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C83FB" w14:textId="00B8F803" w:rsidR="00EC7BA1" w:rsidRPr="00EC7BA1" w:rsidRDefault="00EC7BA1" w:rsidP="00EC7B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  <w:r w:rsidRPr="00EC7BA1">
        <w:rPr>
          <w:rFonts w:cstheme="minorHAnsi"/>
          <w:color w:val="000000"/>
          <w:kern w:val="0"/>
        </w:rPr>
        <w:t>4A Sylwester Witek</w:t>
      </w:r>
    </w:p>
    <w:p w14:paraId="0AE5D218" w14:textId="3E1E63A8" w:rsidR="00EC7BA1" w:rsidRPr="00EC7BA1" w:rsidRDefault="00EC7BA1" w:rsidP="00EC7B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  <w:r w:rsidRPr="00EC7BA1">
        <w:rPr>
          <w:rFonts w:cstheme="minorHAnsi"/>
          <w:color w:val="000000"/>
          <w:kern w:val="0"/>
        </w:rPr>
        <w:t>Ul. Główna 8,</w:t>
      </w:r>
    </w:p>
    <w:p w14:paraId="2B5FCD84" w14:textId="6BBE6375" w:rsidR="00EC7BA1" w:rsidRDefault="00EC7BA1" w:rsidP="00EC7B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  <w:r w:rsidRPr="00EC7BA1">
        <w:rPr>
          <w:rFonts w:cstheme="minorHAnsi"/>
          <w:color w:val="000000"/>
          <w:kern w:val="0"/>
        </w:rPr>
        <w:t>05-808 Parzniew</w:t>
      </w:r>
    </w:p>
    <w:p w14:paraId="482321DA" w14:textId="77777777" w:rsidR="00EC7BA1" w:rsidRPr="00EC7BA1" w:rsidRDefault="00EC7BA1" w:rsidP="00EC7B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</w:p>
    <w:p w14:paraId="1CAFE8C9" w14:textId="644238E1" w:rsidR="00EC7BA1" w:rsidRPr="00EC7BA1" w:rsidRDefault="00EC7BA1" w:rsidP="00EC7B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EC7BA1">
        <w:rPr>
          <w:rFonts w:cstheme="minorHAnsi"/>
          <w:b/>
          <w:bCs/>
          <w:color w:val="000000"/>
          <w:kern w:val="0"/>
        </w:rPr>
        <w:t>REGULAMIN WYPOŻYCZENIA SPRZĘTU TURYSTYCZNO-SPORTOWEGO</w:t>
      </w:r>
    </w:p>
    <w:p w14:paraId="0D649E48" w14:textId="77777777" w:rsidR="00EC7BA1" w:rsidRPr="00EC7BA1" w:rsidRDefault="00EC7BA1" w:rsidP="00EC7BA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</w:p>
    <w:p w14:paraId="20A78F95" w14:textId="77777777" w:rsidR="00EC7BA1" w:rsidRPr="00EC7BA1" w:rsidRDefault="00EC7BA1" w:rsidP="00EC7BA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</w:p>
    <w:p w14:paraId="4F5189D8" w14:textId="77777777" w:rsidR="00EC7BA1" w:rsidRDefault="00EC7BA1" w:rsidP="00EC7B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EC7BA1">
        <w:rPr>
          <w:rFonts w:cstheme="minorHAnsi"/>
          <w:color w:val="000000"/>
          <w:kern w:val="0"/>
        </w:rPr>
        <w:t xml:space="preserve">Sprzęt będący przedmiotem wypożyczenia jest własnością firmy 4A Sylwester Witek </w:t>
      </w:r>
    </w:p>
    <w:p w14:paraId="402481B0" w14:textId="77777777" w:rsidR="00EC7BA1" w:rsidRDefault="00EC7BA1" w:rsidP="00EC7B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EC7BA1">
        <w:rPr>
          <w:rFonts w:cstheme="minorHAnsi"/>
          <w:color w:val="000000"/>
          <w:kern w:val="0"/>
        </w:rPr>
        <w:t xml:space="preserve">Ul. Główna 8, 05-808 Parzniew, NIP </w:t>
      </w:r>
      <w:r w:rsidRPr="00EC7BA1">
        <w:rPr>
          <w:rFonts w:cstheme="minorHAnsi"/>
          <w:color w:val="222222"/>
          <w:shd w:val="clear" w:color="auto" w:fill="FFFFFF"/>
        </w:rPr>
        <w:t>534 204 84 61</w:t>
      </w:r>
      <w:r w:rsidRPr="00EC7BA1">
        <w:rPr>
          <w:rFonts w:cstheme="minorHAnsi"/>
          <w:color w:val="000000"/>
          <w:kern w:val="0"/>
        </w:rPr>
        <w:t xml:space="preserve"> dalej</w:t>
      </w:r>
      <w:r>
        <w:rPr>
          <w:rFonts w:cstheme="minorHAnsi"/>
          <w:color w:val="000000"/>
          <w:kern w:val="0"/>
        </w:rPr>
        <w:t xml:space="preserve"> zwaną </w:t>
      </w:r>
      <w:r w:rsidRPr="00EC7BA1">
        <w:rPr>
          <w:rFonts w:cstheme="minorHAnsi"/>
          <w:color w:val="000000"/>
          <w:kern w:val="0"/>
        </w:rPr>
        <w:t>Wypożyczalni</w:t>
      </w:r>
      <w:r>
        <w:rPr>
          <w:rFonts w:cstheme="minorHAnsi"/>
          <w:color w:val="000000"/>
          <w:kern w:val="0"/>
        </w:rPr>
        <w:t>ą</w:t>
      </w:r>
    </w:p>
    <w:p w14:paraId="5A171E58" w14:textId="77777777" w:rsidR="00EC7BA1" w:rsidRDefault="00EC7BA1" w:rsidP="00EC7B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57320D34" w14:textId="720B6CCB" w:rsidR="00EC7BA1" w:rsidRPr="00EC7BA1" w:rsidRDefault="00EC7BA1" w:rsidP="00EC7B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EC7BA1">
        <w:rPr>
          <w:rFonts w:cstheme="minorHAnsi"/>
          <w:color w:val="000000"/>
          <w:kern w:val="0"/>
        </w:rPr>
        <w:t>Przedmiotem wypożyczenia są przedmioty wystawione na platformie Decathlon Rent</w:t>
      </w:r>
    </w:p>
    <w:p w14:paraId="3631740F" w14:textId="210BCED4" w:rsidR="00EC7BA1" w:rsidRDefault="00000000" w:rsidP="00EC7B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hyperlink r:id="rId5" w:history="1">
        <w:r w:rsidR="00EC7BA1" w:rsidRPr="00FC7E81">
          <w:rPr>
            <w:rStyle w:val="Hipercze"/>
            <w:rFonts w:cstheme="minorHAnsi"/>
            <w:kern w:val="0"/>
          </w:rPr>
          <w:t>https://rent.decathlon.pl</w:t>
        </w:r>
      </w:hyperlink>
    </w:p>
    <w:p w14:paraId="41E7C1AA" w14:textId="77777777" w:rsidR="00EC7BA1" w:rsidRPr="00EC7BA1" w:rsidRDefault="00EC7BA1" w:rsidP="00EC7B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223E3A12" w14:textId="33DB8482" w:rsidR="00EC7BA1" w:rsidRPr="00EC7BA1" w:rsidRDefault="00EC7BA1" w:rsidP="00EC7B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EC7BA1">
        <w:rPr>
          <w:rFonts w:cstheme="minorHAnsi"/>
          <w:color w:val="000000"/>
          <w:kern w:val="0"/>
        </w:rPr>
        <w:t xml:space="preserve"> Wraz z podpisaniem umowy wypożyczenia Klient zawiera umowę cywilnoprawną z</w:t>
      </w:r>
    </w:p>
    <w:p w14:paraId="4846771E" w14:textId="77777777" w:rsidR="00EC7BA1" w:rsidRPr="00EC7BA1" w:rsidRDefault="00EC7BA1" w:rsidP="00EC7B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EC7BA1">
        <w:rPr>
          <w:rFonts w:cstheme="minorHAnsi"/>
          <w:color w:val="000000"/>
          <w:kern w:val="0"/>
        </w:rPr>
        <w:t>Wypożyczalnią, zgodnie z warunkami określonymi w umowie wypożyczenia i</w:t>
      </w:r>
    </w:p>
    <w:p w14:paraId="525484AD" w14:textId="77777777" w:rsidR="00EC7BA1" w:rsidRDefault="00EC7BA1" w:rsidP="00EC7B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EC7BA1">
        <w:rPr>
          <w:rFonts w:cstheme="minorHAnsi"/>
          <w:color w:val="000000"/>
          <w:kern w:val="0"/>
        </w:rPr>
        <w:t>niniejszym regulaminie.</w:t>
      </w:r>
    </w:p>
    <w:p w14:paraId="79779DA9" w14:textId="77777777" w:rsidR="00EC7BA1" w:rsidRPr="00EC7BA1" w:rsidRDefault="00EC7BA1" w:rsidP="00EC7B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0F72C554" w14:textId="081DEC62" w:rsidR="00EC7BA1" w:rsidRPr="00EC7BA1" w:rsidRDefault="00EC7BA1" w:rsidP="00EC7B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EC7BA1">
        <w:rPr>
          <w:rFonts w:cstheme="minorHAnsi"/>
          <w:color w:val="000000"/>
          <w:kern w:val="0"/>
        </w:rPr>
        <w:t xml:space="preserve"> Wypożyczalnia oddaje do dyspozycji Klienta sprzęt z oferty wymienionej u Partnera</w:t>
      </w:r>
    </w:p>
    <w:p w14:paraId="4108F13F" w14:textId="77777777" w:rsidR="00EC7BA1" w:rsidRDefault="00EC7BA1" w:rsidP="00EC7B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EC7BA1">
        <w:rPr>
          <w:rFonts w:cstheme="minorHAnsi"/>
          <w:color w:val="000000"/>
          <w:kern w:val="0"/>
        </w:rPr>
        <w:t>zewnętrznego Decathlon Rent.</w:t>
      </w:r>
    </w:p>
    <w:p w14:paraId="78A851BD" w14:textId="77777777" w:rsidR="00EC7BA1" w:rsidRPr="00EC7BA1" w:rsidRDefault="00EC7BA1" w:rsidP="00EC7B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0F1BCD8A" w14:textId="345511DB" w:rsidR="00EC7BA1" w:rsidRPr="00EC7BA1" w:rsidRDefault="00EC7BA1" w:rsidP="00EC7B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EC7BA1">
        <w:rPr>
          <w:rFonts w:cstheme="minorHAnsi"/>
          <w:color w:val="000000"/>
          <w:kern w:val="0"/>
        </w:rPr>
        <w:t xml:space="preserve"> Klient jest odpowiedzialny za uszkodzenia spowodowane nieprawidłowym</w:t>
      </w:r>
    </w:p>
    <w:p w14:paraId="38A8DDD5" w14:textId="77777777" w:rsidR="00EC7BA1" w:rsidRDefault="00EC7BA1" w:rsidP="00EC7B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EC7BA1">
        <w:rPr>
          <w:rFonts w:cstheme="minorHAnsi"/>
          <w:color w:val="000000"/>
          <w:kern w:val="0"/>
        </w:rPr>
        <w:t>użytkowaniem sprzętu od momentu wydania sprzętu do jego zwrócenia wypożyczalni.</w:t>
      </w:r>
    </w:p>
    <w:p w14:paraId="47E02638" w14:textId="77777777" w:rsidR="00EC7BA1" w:rsidRPr="00EC7BA1" w:rsidRDefault="00EC7BA1" w:rsidP="00EC7B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4152FEC8" w14:textId="5CEBC5AD" w:rsidR="00EC7BA1" w:rsidRPr="00EC7BA1" w:rsidRDefault="00EC7BA1" w:rsidP="00EC7B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EC7BA1">
        <w:rPr>
          <w:rFonts w:cstheme="minorHAnsi"/>
          <w:color w:val="000000"/>
          <w:kern w:val="0"/>
        </w:rPr>
        <w:t xml:space="preserve"> Sprzęt wypożyczyć może Klient, który okaże ważny dokument tożsamości i wpłaci</w:t>
      </w:r>
    </w:p>
    <w:p w14:paraId="280526A9" w14:textId="77777777" w:rsidR="00EC7BA1" w:rsidRDefault="00EC7BA1" w:rsidP="00EC7B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EC7BA1">
        <w:rPr>
          <w:rFonts w:cstheme="minorHAnsi"/>
          <w:color w:val="000000"/>
          <w:kern w:val="0"/>
        </w:rPr>
        <w:t>kaucję.</w:t>
      </w:r>
    </w:p>
    <w:p w14:paraId="7517D282" w14:textId="77777777" w:rsidR="00EC7BA1" w:rsidRPr="00EC7BA1" w:rsidRDefault="00EC7BA1" w:rsidP="00EC7B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68A8D95D" w14:textId="77CAEE18" w:rsidR="00EC7BA1" w:rsidRPr="00EC7BA1" w:rsidRDefault="00EC7BA1" w:rsidP="00EC7B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EC7BA1">
        <w:rPr>
          <w:rFonts w:cstheme="minorHAnsi"/>
          <w:color w:val="000000"/>
          <w:kern w:val="0"/>
        </w:rPr>
        <w:t xml:space="preserve"> Wartość kaucji zależy od wartości wypożyczanego sprzętu i jest ona określona w</w:t>
      </w:r>
    </w:p>
    <w:p w14:paraId="30A7B8ED" w14:textId="77777777" w:rsidR="00EC7BA1" w:rsidRDefault="00EC7BA1" w:rsidP="00EC7B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EC7BA1">
        <w:rPr>
          <w:rFonts w:cstheme="minorHAnsi"/>
          <w:color w:val="000000"/>
          <w:kern w:val="0"/>
        </w:rPr>
        <w:t>umowie wypożyczenia i podana na stronie Decathlon Rent przy każdym produkcie.</w:t>
      </w:r>
    </w:p>
    <w:p w14:paraId="0A123E82" w14:textId="77777777" w:rsidR="00EC7BA1" w:rsidRPr="00EC7BA1" w:rsidRDefault="00EC7BA1" w:rsidP="00EC7B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2D6E2468" w14:textId="5F7A46EA" w:rsidR="00EC7BA1" w:rsidRPr="00EC7BA1" w:rsidRDefault="00EC7BA1" w:rsidP="00EC7B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EC7BA1">
        <w:rPr>
          <w:rFonts w:cstheme="minorHAnsi"/>
          <w:color w:val="000000"/>
          <w:kern w:val="0"/>
        </w:rPr>
        <w:t xml:space="preserve"> Opłaty za wypożyczenie sprzętu uregulowane są w aktualnym cenniku wypożyczalni</w:t>
      </w:r>
    </w:p>
    <w:p w14:paraId="7577681E" w14:textId="77777777" w:rsidR="00EC7BA1" w:rsidRDefault="00EC7BA1" w:rsidP="00EC7B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EC7BA1">
        <w:rPr>
          <w:rFonts w:cstheme="minorHAnsi"/>
          <w:color w:val="000000"/>
          <w:kern w:val="0"/>
        </w:rPr>
        <w:t>a płatność dokonywana jest z góry, poprzez system płatności Decathlon Rent.</w:t>
      </w:r>
    </w:p>
    <w:p w14:paraId="10ED970C" w14:textId="77777777" w:rsidR="00EC7BA1" w:rsidRPr="00EC7BA1" w:rsidRDefault="00EC7BA1" w:rsidP="00EC7B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00E24BE6" w14:textId="756811D9" w:rsidR="00EC7BA1" w:rsidRPr="00EC7BA1" w:rsidRDefault="00EC7BA1" w:rsidP="00EC7B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EC7BA1">
        <w:rPr>
          <w:rFonts w:cstheme="minorHAnsi"/>
          <w:color w:val="000000"/>
          <w:kern w:val="0"/>
        </w:rPr>
        <w:t xml:space="preserve"> Rezerwacja wypożyczanego sprzętu odbywa się poprzez Decathlon Rent i podlega do</w:t>
      </w:r>
    </w:p>
    <w:p w14:paraId="048679EB" w14:textId="77777777" w:rsidR="00EC7BA1" w:rsidRDefault="00EC7BA1" w:rsidP="00EC7B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EC7BA1">
        <w:rPr>
          <w:rFonts w:cstheme="minorHAnsi"/>
          <w:color w:val="000000"/>
          <w:kern w:val="0"/>
        </w:rPr>
        <w:t>momentu wydania sprzętu ich regulaminowi Marketplace.</w:t>
      </w:r>
    </w:p>
    <w:p w14:paraId="4E79EFE5" w14:textId="77777777" w:rsidR="00EC7BA1" w:rsidRPr="00EC7BA1" w:rsidRDefault="00EC7BA1" w:rsidP="00EC7B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35FFEB2A" w14:textId="6E553B00" w:rsidR="00EC7BA1" w:rsidRPr="00EC7BA1" w:rsidRDefault="00EC7BA1" w:rsidP="00EC7B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EC7BA1">
        <w:rPr>
          <w:rFonts w:cstheme="minorHAnsi"/>
          <w:color w:val="000000"/>
          <w:kern w:val="0"/>
        </w:rPr>
        <w:t xml:space="preserve"> Przy wydaniu sprzętu sporządzana jest protokół wydania i zwrotu, w którym</w:t>
      </w:r>
    </w:p>
    <w:p w14:paraId="7B7400F1" w14:textId="160478B1" w:rsidR="00EC7BA1" w:rsidRDefault="00EC7BA1" w:rsidP="00EC7B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EC7BA1">
        <w:rPr>
          <w:rFonts w:cstheme="minorHAnsi"/>
          <w:color w:val="000000"/>
          <w:kern w:val="0"/>
        </w:rPr>
        <w:t>stwierdzany jest stan techniczny sprzętu oraz jego kompletność i estetyka. Klient</w:t>
      </w:r>
      <w:r w:rsidR="002F102C">
        <w:rPr>
          <w:rFonts w:cstheme="minorHAnsi"/>
          <w:color w:val="000000"/>
          <w:kern w:val="0"/>
        </w:rPr>
        <w:t xml:space="preserve"> </w:t>
      </w:r>
      <w:r w:rsidRPr="00EC7BA1">
        <w:rPr>
          <w:rFonts w:cstheme="minorHAnsi"/>
          <w:color w:val="000000"/>
          <w:kern w:val="0"/>
        </w:rPr>
        <w:t>powinien zgłosić zastrzeżenia do protokołu wydania, w razie stwierdzenia</w:t>
      </w:r>
      <w:r w:rsidR="002F102C">
        <w:rPr>
          <w:rFonts w:cstheme="minorHAnsi"/>
          <w:color w:val="000000"/>
          <w:kern w:val="0"/>
        </w:rPr>
        <w:t xml:space="preserve"> </w:t>
      </w:r>
      <w:r w:rsidRPr="00EC7BA1">
        <w:rPr>
          <w:rFonts w:cstheme="minorHAnsi"/>
          <w:color w:val="000000"/>
          <w:kern w:val="0"/>
        </w:rPr>
        <w:t>jakichkolwiek nieprawidłowości. Protokół podpisuje Klient i osoba wydająca sprzęt.</w:t>
      </w:r>
      <w:r w:rsidR="002F102C">
        <w:rPr>
          <w:rFonts w:cstheme="minorHAnsi"/>
          <w:color w:val="000000"/>
          <w:kern w:val="0"/>
        </w:rPr>
        <w:t xml:space="preserve"> </w:t>
      </w:r>
      <w:r w:rsidRPr="00EC7BA1">
        <w:rPr>
          <w:rFonts w:cstheme="minorHAnsi"/>
          <w:color w:val="000000"/>
          <w:kern w:val="0"/>
        </w:rPr>
        <w:t>Podpis Klienta na protokole, bez zgłoszenia do protokołu nieprawidłowości co do</w:t>
      </w:r>
      <w:r w:rsidR="002F102C">
        <w:rPr>
          <w:rFonts w:cstheme="minorHAnsi"/>
          <w:color w:val="000000"/>
          <w:kern w:val="0"/>
        </w:rPr>
        <w:t xml:space="preserve"> </w:t>
      </w:r>
      <w:r w:rsidRPr="00EC7BA1">
        <w:rPr>
          <w:rFonts w:cstheme="minorHAnsi"/>
          <w:color w:val="000000"/>
          <w:kern w:val="0"/>
        </w:rPr>
        <w:t>stanu technicznego, kompletności oraz estetyki sprzętu, uważany jest za potwierdzenie</w:t>
      </w:r>
      <w:r w:rsidR="002F102C">
        <w:rPr>
          <w:rFonts w:cstheme="minorHAnsi"/>
          <w:color w:val="000000"/>
          <w:kern w:val="0"/>
        </w:rPr>
        <w:t xml:space="preserve"> </w:t>
      </w:r>
      <w:r w:rsidRPr="00EC7BA1">
        <w:rPr>
          <w:rFonts w:cstheme="minorHAnsi"/>
          <w:color w:val="000000"/>
          <w:kern w:val="0"/>
        </w:rPr>
        <w:t>prawidłowości i braku wad przekazanego sprzętu. Powyższe nie dotyczy wad</w:t>
      </w:r>
      <w:r w:rsidR="002F102C">
        <w:rPr>
          <w:rFonts w:cstheme="minorHAnsi"/>
          <w:color w:val="000000"/>
          <w:kern w:val="0"/>
        </w:rPr>
        <w:t xml:space="preserve"> </w:t>
      </w:r>
      <w:r w:rsidRPr="00EC7BA1">
        <w:rPr>
          <w:rFonts w:cstheme="minorHAnsi"/>
          <w:color w:val="000000"/>
          <w:kern w:val="0"/>
        </w:rPr>
        <w:t>ukrytych lub niewidocznych, których stwierdzenie Klient powinien niezwłocznie</w:t>
      </w:r>
      <w:r w:rsidR="002F102C">
        <w:rPr>
          <w:rFonts w:cstheme="minorHAnsi"/>
          <w:color w:val="000000"/>
          <w:kern w:val="0"/>
        </w:rPr>
        <w:t xml:space="preserve"> </w:t>
      </w:r>
      <w:r w:rsidRPr="00EC7BA1">
        <w:rPr>
          <w:rFonts w:cstheme="minorHAnsi"/>
          <w:color w:val="000000"/>
          <w:kern w:val="0"/>
        </w:rPr>
        <w:t>zgłosić Wypożyczalni (e-mail lub poprzez system komunikacji Decathlon Rent)</w:t>
      </w:r>
    </w:p>
    <w:p w14:paraId="7E8C6D59" w14:textId="77777777" w:rsidR="00EC7BA1" w:rsidRPr="00EC7BA1" w:rsidRDefault="00EC7BA1" w:rsidP="00EC7B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2C5528FF" w14:textId="3573CC13" w:rsidR="00EC7BA1" w:rsidRPr="00EC7BA1" w:rsidRDefault="00EC7BA1" w:rsidP="00EC7B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EC7BA1">
        <w:rPr>
          <w:rFonts w:cstheme="minorHAnsi"/>
          <w:color w:val="000000"/>
          <w:kern w:val="0"/>
        </w:rPr>
        <w:t xml:space="preserve"> Klient zobowiązany jest do zwrócenia sprzętu w terminie ustalonym w umowie</w:t>
      </w:r>
    </w:p>
    <w:p w14:paraId="1FABEF20" w14:textId="1CB625CF" w:rsidR="00EC7BA1" w:rsidRDefault="00EC7BA1" w:rsidP="002F102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EC7BA1">
        <w:rPr>
          <w:rFonts w:cstheme="minorHAnsi"/>
          <w:color w:val="000000"/>
          <w:kern w:val="0"/>
        </w:rPr>
        <w:t>wypożyczenia i wstanie niepogorszonym. Przy odbiorze sporządzany jest protokół</w:t>
      </w:r>
      <w:r w:rsidR="002F102C">
        <w:rPr>
          <w:rFonts w:cstheme="minorHAnsi"/>
          <w:color w:val="000000"/>
          <w:kern w:val="0"/>
        </w:rPr>
        <w:t xml:space="preserve"> </w:t>
      </w:r>
      <w:r w:rsidRPr="00EC7BA1">
        <w:rPr>
          <w:rFonts w:cstheme="minorHAnsi"/>
          <w:color w:val="000000"/>
          <w:kern w:val="0"/>
        </w:rPr>
        <w:t>zdawczo-odbiorczy. Protokół podpisuje Klient i osoba odbierająca sprzęt. Podpisanie</w:t>
      </w:r>
      <w:r w:rsidR="002F102C">
        <w:rPr>
          <w:rFonts w:cstheme="minorHAnsi"/>
          <w:color w:val="000000"/>
          <w:kern w:val="0"/>
        </w:rPr>
        <w:t xml:space="preserve"> </w:t>
      </w:r>
      <w:r w:rsidRPr="00EC7BA1">
        <w:rPr>
          <w:rFonts w:cstheme="minorHAnsi"/>
          <w:color w:val="000000"/>
          <w:kern w:val="0"/>
        </w:rPr>
        <w:t>protokołu oznacza potwierdzenie faktów nim stwierdzonych, w szczególności co do</w:t>
      </w:r>
      <w:r w:rsidR="002F102C">
        <w:rPr>
          <w:rFonts w:cstheme="minorHAnsi"/>
          <w:color w:val="000000"/>
          <w:kern w:val="0"/>
        </w:rPr>
        <w:t xml:space="preserve"> </w:t>
      </w:r>
      <w:r w:rsidRPr="00EC7BA1">
        <w:rPr>
          <w:rFonts w:cstheme="minorHAnsi"/>
          <w:color w:val="000000"/>
          <w:kern w:val="0"/>
        </w:rPr>
        <w:t>stanu technicznego, kompletności oraz estetyki sprzętu. W protokole stwierdza się</w:t>
      </w:r>
      <w:r w:rsidR="002F102C">
        <w:rPr>
          <w:rFonts w:cstheme="minorHAnsi"/>
          <w:color w:val="000000"/>
          <w:kern w:val="0"/>
        </w:rPr>
        <w:t xml:space="preserve"> </w:t>
      </w:r>
      <w:r w:rsidRPr="00EC7BA1">
        <w:rPr>
          <w:rFonts w:cstheme="minorHAnsi"/>
          <w:color w:val="000000"/>
          <w:kern w:val="0"/>
        </w:rPr>
        <w:t>ewentualne zabrudzenie sprzętu i jego stopień, co stanowi podstawę do potrącenia z</w:t>
      </w:r>
      <w:r w:rsidR="002F102C">
        <w:rPr>
          <w:rFonts w:cstheme="minorHAnsi"/>
          <w:color w:val="000000"/>
          <w:kern w:val="0"/>
        </w:rPr>
        <w:t xml:space="preserve"> </w:t>
      </w:r>
      <w:r w:rsidRPr="00EC7BA1">
        <w:rPr>
          <w:rFonts w:cstheme="minorHAnsi"/>
          <w:color w:val="000000"/>
          <w:kern w:val="0"/>
        </w:rPr>
        <w:t>kaucji kosztów oczyszczenia sprzętu. Czyszczenie sprzętu to ryczałtowa kwota 25</w:t>
      </w:r>
      <w:r>
        <w:rPr>
          <w:rFonts w:cstheme="minorHAnsi"/>
          <w:color w:val="000000"/>
          <w:kern w:val="0"/>
        </w:rPr>
        <w:t>0</w:t>
      </w:r>
      <w:r w:rsidR="002F102C">
        <w:rPr>
          <w:rFonts w:cstheme="minorHAnsi"/>
          <w:color w:val="000000"/>
          <w:kern w:val="0"/>
        </w:rPr>
        <w:t xml:space="preserve"> </w:t>
      </w:r>
      <w:r w:rsidRPr="00EC7BA1">
        <w:rPr>
          <w:rFonts w:cstheme="minorHAnsi"/>
          <w:color w:val="000000"/>
          <w:kern w:val="0"/>
        </w:rPr>
        <w:t>PLN brutto.</w:t>
      </w:r>
    </w:p>
    <w:p w14:paraId="4DFC514A" w14:textId="77777777" w:rsidR="00EC7BA1" w:rsidRPr="00EC7BA1" w:rsidRDefault="00EC7BA1" w:rsidP="00EC7B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2B78A280" w14:textId="2192AC1B" w:rsidR="00EC7BA1" w:rsidRPr="00306EDB" w:rsidRDefault="00EC7BA1" w:rsidP="00306ED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EC7BA1">
        <w:rPr>
          <w:rFonts w:cstheme="minorHAnsi"/>
          <w:color w:val="000000"/>
          <w:kern w:val="0"/>
        </w:rPr>
        <w:lastRenderedPageBreak/>
        <w:t xml:space="preserve"> </w:t>
      </w:r>
      <w:r w:rsidR="00306EDB" w:rsidRPr="00306EDB">
        <w:rPr>
          <w:rFonts w:cstheme="minorHAnsi"/>
          <w:color w:val="000000"/>
        </w:rPr>
        <w:t xml:space="preserve">Klient zobowiązany jest do zwrotu Sprzętu po upływie okresu najmu do miejsca prowadzenia działalności, tj. </w:t>
      </w:r>
      <w:r w:rsidR="00306EDB">
        <w:rPr>
          <w:rFonts w:cstheme="minorHAnsi"/>
          <w:color w:val="000000"/>
        </w:rPr>
        <w:t>ul. Pilnikowa 34, 05-800 Pruszków</w:t>
      </w:r>
      <w:r w:rsidR="00306EDB" w:rsidRPr="00306EDB">
        <w:rPr>
          <w:rFonts w:cstheme="minorHAnsi"/>
          <w:color w:val="000000"/>
        </w:rPr>
        <w:t>, chyba że w Umowie zaznaczono inaczej.</w:t>
      </w:r>
    </w:p>
    <w:p w14:paraId="622A70B7" w14:textId="77777777" w:rsidR="00306EDB" w:rsidRPr="00306EDB" w:rsidRDefault="00306EDB" w:rsidP="00306ED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2F800B4E" w14:textId="474C93BA" w:rsidR="00EC7BA1" w:rsidRDefault="00306EDB" w:rsidP="00EC7B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306EDB">
        <w:rPr>
          <w:rFonts w:cstheme="minorHAnsi"/>
          <w:color w:val="000000"/>
          <w:kern w:val="0"/>
        </w:rPr>
        <w:t>K</w:t>
      </w:r>
      <w:r w:rsidR="00EC7BA1" w:rsidRPr="00306EDB">
        <w:rPr>
          <w:rFonts w:cstheme="minorHAnsi"/>
          <w:color w:val="000000"/>
          <w:kern w:val="0"/>
        </w:rPr>
        <w:t>lient wykorzystuje sprzęt na swoją odpowiedzialność.</w:t>
      </w:r>
    </w:p>
    <w:p w14:paraId="768BBB61" w14:textId="77777777" w:rsidR="00306EDB" w:rsidRPr="00306EDB" w:rsidRDefault="00306EDB" w:rsidP="00306ED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5E3E73F8" w14:textId="29BC324F" w:rsidR="00EC7BA1" w:rsidRPr="00306EDB" w:rsidRDefault="00EC7BA1" w:rsidP="00306ED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306EDB">
        <w:rPr>
          <w:rFonts w:cstheme="minorHAnsi"/>
          <w:color w:val="000000"/>
          <w:kern w:val="0"/>
        </w:rPr>
        <w:t xml:space="preserve"> Klient nie może dokonywać żadnych napraw sprzętu lub innych modyfikacji bez</w:t>
      </w:r>
    </w:p>
    <w:p w14:paraId="1CF3D99F" w14:textId="77777777" w:rsidR="00EC7BA1" w:rsidRDefault="00EC7BA1" w:rsidP="00EC7B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EC7BA1">
        <w:rPr>
          <w:rFonts w:cstheme="minorHAnsi"/>
          <w:color w:val="000000"/>
          <w:kern w:val="0"/>
        </w:rPr>
        <w:t>pisemnej zgody wypożyczalni.</w:t>
      </w:r>
    </w:p>
    <w:p w14:paraId="16AC5459" w14:textId="77777777" w:rsidR="00306EDB" w:rsidRPr="00EC7BA1" w:rsidRDefault="00306EDB" w:rsidP="00EC7B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51F06B26" w14:textId="451143F5" w:rsidR="00EC7BA1" w:rsidRDefault="00EC7BA1" w:rsidP="00306ED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306EDB">
        <w:rPr>
          <w:rFonts w:cstheme="minorHAnsi"/>
          <w:color w:val="000000"/>
          <w:kern w:val="0"/>
        </w:rPr>
        <w:t>Użyczanie jak i podnajmowanie sprzętu osobie trzeciej jest zabronione.</w:t>
      </w:r>
    </w:p>
    <w:p w14:paraId="73689B82" w14:textId="77777777" w:rsidR="00306EDB" w:rsidRPr="00306EDB" w:rsidRDefault="00306EDB" w:rsidP="00306EDB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kern w:val="0"/>
        </w:rPr>
      </w:pPr>
    </w:p>
    <w:p w14:paraId="0F4B6819" w14:textId="2033115C" w:rsidR="00EC7BA1" w:rsidRPr="00306EDB" w:rsidRDefault="00EC7BA1" w:rsidP="00EC7B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306EDB">
        <w:rPr>
          <w:rFonts w:cstheme="minorHAnsi"/>
          <w:color w:val="000000"/>
          <w:kern w:val="0"/>
        </w:rPr>
        <w:t>Wypożyczalnia nie ponosi odpowiedzialności za skutki nieprawidłowej eksploatacji</w:t>
      </w:r>
    </w:p>
    <w:p w14:paraId="5AE55202" w14:textId="77777777" w:rsidR="00EC7BA1" w:rsidRPr="00EC7BA1" w:rsidRDefault="00EC7BA1" w:rsidP="00EC7B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EC7BA1">
        <w:rPr>
          <w:rFonts w:cstheme="minorHAnsi"/>
          <w:color w:val="000000"/>
          <w:kern w:val="0"/>
        </w:rPr>
        <w:t>wypożyczonego sprzętu przez Klienta.</w:t>
      </w:r>
    </w:p>
    <w:p w14:paraId="138A1151" w14:textId="77777777" w:rsidR="00306EDB" w:rsidRDefault="00306EDB" w:rsidP="00306ED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2A880925" w14:textId="2F601172" w:rsidR="00EC7BA1" w:rsidRPr="00306EDB" w:rsidRDefault="00EC7BA1" w:rsidP="00306ED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306EDB">
        <w:rPr>
          <w:rFonts w:cstheme="minorHAnsi"/>
          <w:color w:val="000000"/>
          <w:kern w:val="0"/>
        </w:rPr>
        <w:t xml:space="preserve"> Klient nie ponosi odpowiedzialności za normalne zużycie sprzętu zgodnie z jego</w:t>
      </w:r>
    </w:p>
    <w:p w14:paraId="3FD391EE" w14:textId="77777777" w:rsidR="00EC7BA1" w:rsidRDefault="00EC7BA1" w:rsidP="00EC7B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EC7BA1">
        <w:rPr>
          <w:rFonts w:cstheme="minorHAnsi"/>
          <w:color w:val="000000"/>
          <w:kern w:val="0"/>
        </w:rPr>
        <w:t>przeznaczeniem.</w:t>
      </w:r>
    </w:p>
    <w:p w14:paraId="14C0432B" w14:textId="77777777" w:rsidR="002F102C" w:rsidRPr="00EC7BA1" w:rsidRDefault="002F102C" w:rsidP="00EC7B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329227DC" w14:textId="73DE5897" w:rsidR="00EC7BA1" w:rsidRPr="00306EDB" w:rsidRDefault="00EC7BA1" w:rsidP="00306ED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306EDB">
        <w:rPr>
          <w:rFonts w:cstheme="minorHAnsi"/>
          <w:color w:val="000000"/>
          <w:kern w:val="0"/>
        </w:rPr>
        <w:t xml:space="preserve"> Klient ponosi odpowiedzialność za zużycie większe niż określone w pkt 17 powyżej,</w:t>
      </w:r>
    </w:p>
    <w:p w14:paraId="2C0FF8F1" w14:textId="77777777" w:rsidR="00EC7BA1" w:rsidRPr="00EC7BA1" w:rsidRDefault="00EC7BA1" w:rsidP="00EC7B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EC7BA1">
        <w:rPr>
          <w:rFonts w:cstheme="minorHAnsi"/>
          <w:color w:val="000000"/>
          <w:kern w:val="0"/>
        </w:rPr>
        <w:t>zniszczenie i zdekompletowanie wypożyczonego sprzętu. Wysokość szkody ustalają</w:t>
      </w:r>
    </w:p>
    <w:p w14:paraId="7BCDFD1B" w14:textId="77777777" w:rsidR="00EC7BA1" w:rsidRDefault="00EC7BA1" w:rsidP="00EC7B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EC7BA1">
        <w:rPr>
          <w:rFonts w:cstheme="minorHAnsi"/>
          <w:color w:val="000000"/>
          <w:kern w:val="0"/>
        </w:rPr>
        <w:t>Wypożyczalnia i Klient w oparciu o wartość braków lub cenę naprawy.</w:t>
      </w:r>
    </w:p>
    <w:p w14:paraId="0386CA65" w14:textId="77777777" w:rsidR="002F102C" w:rsidRPr="00EC7BA1" w:rsidRDefault="002F102C" w:rsidP="00EC7B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2873E08F" w14:textId="197754E0" w:rsidR="00EC7BA1" w:rsidRPr="00306EDB" w:rsidRDefault="00EC7BA1" w:rsidP="00306ED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306EDB">
        <w:rPr>
          <w:rFonts w:cstheme="minorHAnsi"/>
          <w:color w:val="000000"/>
          <w:kern w:val="0"/>
        </w:rPr>
        <w:t xml:space="preserve"> Klient ponosi odpowiedzialność za zaginięcie sprzętu lub jego kradzież lub jego utratę</w:t>
      </w:r>
    </w:p>
    <w:p w14:paraId="1D9FDE05" w14:textId="23A38A9A" w:rsidR="00EC7BA1" w:rsidRDefault="00EC7BA1" w:rsidP="00EC7B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EC7BA1">
        <w:rPr>
          <w:rFonts w:cstheme="minorHAnsi"/>
          <w:color w:val="000000"/>
          <w:kern w:val="0"/>
        </w:rPr>
        <w:t>albo pogorszenie. W przypadku zaginięcia sprzętu lub innych okoliczności</w:t>
      </w:r>
      <w:r w:rsidR="002F102C">
        <w:rPr>
          <w:rFonts w:cstheme="minorHAnsi"/>
          <w:color w:val="000000"/>
          <w:kern w:val="0"/>
        </w:rPr>
        <w:t xml:space="preserve"> </w:t>
      </w:r>
      <w:r w:rsidRPr="00EC7BA1">
        <w:rPr>
          <w:rFonts w:cstheme="minorHAnsi"/>
          <w:color w:val="000000"/>
          <w:kern w:val="0"/>
        </w:rPr>
        <w:t>uniemożliwiających zwrot sprzętu w ustalonym terminie Klient ma obowiązek</w:t>
      </w:r>
      <w:r w:rsidR="002F102C">
        <w:rPr>
          <w:rFonts w:cstheme="minorHAnsi"/>
          <w:color w:val="000000"/>
          <w:kern w:val="0"/>
        </w:rPr>
        <w:t xml:space="preserve"> </w:t>
      </w:r>
      <w:r w:rsidRPr="00EC7BA1">
        <w:rPr>
          <w:rFonts w:cstheme="minorHAnsi"/>
          <w:color w:val="000000"/>
          <w:kern w:val="0"/>
        </w:rPr>
        <w:t xml:space="preserve">niezwłocznego poinformowania o tym wypożyczalnię pod numerem tel. </w:t>
      </w:r>
      <w:r w:rsidRPr="00895442">
        <w:rPr>
          <w:rFonts w:cstheme="minorHAnsi"/>
          <w:b/>
          <w:bCs/>
          <w:color w:val="000000"/>
          <w:kern w:val="0"/>
        </w:rPr>
        <w:t>7</w:t>
      </w:r>
      <w:r w:rsidR="00895442">
        <w:rPr>
          <w:rFonts w:cstheme="minorHAnsi"/>
          <w:b/>
          <w:bCs/>
          <w:color w:val="000000"/>
          <w:kern w:val="0"/>
        </w:rPr>
        <w:t>84 520 649</w:t>
      </w:r>
      <w:r w:rsidR="002F102C">
        <w:rPr>
          <w:rFonts w:cstheme="minorHAnsi"/>
          <w:color w:val="000000"/>
          <w:kern w:val="0"/>
        </w:rPr>
        <w:t xml:space="preserve"> </w:t>
      </w:r>
      <w:r w:rsidRPr="00EC7BA1">
        <w:rPr>
          <w:rFonts w:cstheme="minorHAnsi"/>
          <w:color w:val="000000"/>
          <w:kern w:val="0"/>
        </w:rPr>
        <w:t>(a jeśli zajdzie taka konieczność Klient jest zobowiązany zapłacić równowartość</w:t>
      </w:r>
      <w:r w:rsidR="002F102C">
        <w:rPr>
          <w:rFonts w:cstheme="minorHAnsi"/>
          <w:color w:val="000000"/>
          <w:kern w:val="0"/>
        </w:rPr>
        <w:t xml:space="preserve"> </w:t>
      </w:r>
      <w:r w:rsidRPr="00EC7BA1">
        <w:rPr>
          <w:rFonts w:cstheme="minorHAnsi"/>
          <w:color w:val="000000"/>
          <w:kern w:val="0"/>
        </w:rPr>
        <w:t>wypożyczonego sprzętu).</w:t>
      </w:r>
    </w:p>
    <w:p w14:paraId="1263ACE2" w14:textId="77777777" w:rsidR="002F102C" w:rsidRPr="00EC7BA1" w:rsidRDefault="002F102C" w:rsidP="00EC7B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19151E3D" w14:textId="26851B02" w:rsidR="00EC7BA1" w:rsidRPr="00306EDB" w:rsidRDefault="00EC7BA1" w:rsidP="00306ED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306EDB">
        <w:rPr>
          <w:rFonts w:cstheme="minorHAnsi"/>
          <w:color w:val="000000"/>
          <w:kern w:val="0"/>
        </w:rPr>
        <w:t xml:space="preserve"> Klient obowiązany jest zwrócić sprzęt w umówionym terminie lub poinformować</w:t>
      </w:r>
    </w:p>
    <w:p w14:paraId="29B0131F" w14:textId="142AC2F3" w:rsidR="00EC7BA1" w:rsidRDefault="00EC7BA1" w:rsidP="00EC7B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EC7BA1">
        <w:rPr>
          <w:rFonts w:cstheme="minorHAnsi"/>
          <w:color w:val="000000"/>
          <w:kern w:val="0"/>
        </w:rPr>
        <w:t>Wypożyczalnię o chęci przedłużenia okresu wypożyczenia. Zamiar przedłużenia</w:t>
      </w:r>
      <w:r w:rsidR="002F102C">
        <w:rPr>
          <w:rFonts w:cstheme="minorHAnsi"/>
          <w:color w:val="000000"/>
          <w:kern w:val="0"/>
        </w:rPr>
        <w:t xml:space="preserve"> </w:t>
      </w:r>
      <w:r w:rsidRPr="00EC7BA1">
        <w:rPr>
          <w:rFonts w:cstheme="minorHAnsi"/>
          <w:color w:val="000000"/>
          <w:kern w:val="0"/>
        </w:rPr>
        <w:t>okresu wypożyczenia powinien zostać zgłoszony w odpowiednim czasie przed</w:t>
      </w:r>
      <w:r w:rsidR="002F102C">
        <w:rPr>
          <w:rFonts w:cstheme="minorHAnsi"/>
          <w:color w:val="000000"/>
          <w:kern w:val="0"/>
        </w:rPr>
        <w:t xml:space="preserve"> </w:t>
      </w:r>
      <w:r w:rsidRPr="00EC7BA1">
        <w:rPr>
          <w:rFonts w:cstheme="minorHAnsi"/>
          <w:color w:val="000000"/>
          <w:kern w:val="0"/>
        </w:rPr>
        <w:t>upływem pierwotnego okresu wypożyczenia. Przedłużenie okresu wypożyczenia</w:t>
      </w:r>
      <w:r w:rsidR="002F102C">
        <w:rPr>
          <w:rFonts w:cstheme="minorHAnsi"/>
          <w:color w:val="000000"/>
          <w:kern w:val="0"/>
        </w:rPr>
        <w:t xml:space="preserve"> </w:t>
      </w:r>
      <w:r w:rsidRPr="00EC7BA1">
        <w:rPr>
          <w:rFonts w:cstheme="minorHAnsi"/>
          <w:color w:val="000000"/>
          <w:kern w:val="0"/>
        </w:rPr>
        <w:t>wymaga zgody Wypożyczalni na piśmie (również w formie korespondencji e-mail) i</w:t>
      </w:r>
      <w:r w:rsidR="002F102C">
        <w:rPr>
          <w:rFonts w:cstheme="minorHAnsi"/>
          <w:color w:val="000000"/>
          <w:kern w:val="0"/>
        </w:rPr>
        <w:t xml:space="preserve"> </w:t>
      </w:r>
      <w:r w:rsidRPr="00EC7BA1">
        <w:rPr>
          <w:rFonts w:cstheme="minorHAnsi"/>
          <w:color w:val="000000"/>
          <w:kern w:val="0"/>
        </w:rPr>
        <w:t>jest możliwe tylko pod warunkiem braku rezerwacji sprzętu przez innego Klienta. W</w:t>
      </w:r>
      <w:r w:rsidR="002F102C">
        <w:rPr>
          <w:rFonts w:cstheme="minorHAnsi"/>
          <w:color w:val="000000"/>
          <w:kern w:val="0"/>
        </w:rPr>
        <w:t xml:space="preserve"> </w:t>
      </w:r>
      <w:r w:rsidRPr="00EC7BA1">
        <w:rPr>
          <w:rFonts w:cstheme="minorHAnsi"/>
          <w:color w:val="000000"/>
          <w:kern w:val="0"/>
        </w:rPr>
        <w:t>przypadku, gdy Klient nie zwróci sprzętu w umówionym terminie i/lub nie</w:t>
      </w:r>
      <w:r w:rsidR="002F102C">
        <w:rPr>
          <w:rFonts w:cstheme="minorHAnsi"/>
          <w:color w:val="000000"/>
          <w:kern w:val="0"/>
        </w:rPr>
        <w:t xml:space="preserve"> </w:t>
      </w:r>
      <w:r w:rsidRPr="00EC7BA1">
        <w:rPr>
          <w:rFonts w:cstheme="minorHAnsi"/>
          <w:color w:val="000000"/>
          <w:kern w:val="0"/>
        </w:rPr>
        <w:t>poinformuje o chęci przedłużenia, i/lub nie uzyska akceptacji wypożyczalni, sprawa</w:t>
      </w:r>
      <w:r w:rsidR="002F102C">
        <w:rPr>
          <w:rFonts w:cstheme="minorHAnsi"/>
          <w:color w:val="000000"/>
          <w:kern w:val="0"/>
        </w:rPr>
        <w:t xml:space="preserve"> </w:t>
      </w:r>
      <w:r w:rsidRPr="00EC7BA1">
        <w:rPr>
          <w:rFonts w:cstheme="minorHAnsi"/>
          <w:color w:val="000000"/>
          <w:kern w:val="0"/>
        </w:rPr>
        <w:t>może zostać zgłoszona do organów ścigania jako przywłaszczenie sprzętu.</w:t>
      </w:r>
    </w:p>
    <w:p w14:paraId="3B98FD8A" w14:textId="77777777" w:rsidR="002F102C" w:rsidRPr="00EC7BA1" w:rsidRDefault="002F102C" w:rsidP="00EC7B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62DA57B6" w14:textId="0A1E8945" w:rsidR="00EC7BA1" w:rsidRPr="00306EDB" w:rsidRDefault="00EC7BA1" w:rsidP="00306ED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306EDB">
        <w:rPr>
          <w:rFonts w:cstheme="minorHAnsi"/>
          <w:color w:val="000000"/>
          <w:kern w:val="0"/>
        </w:rPr>
        <w:t xml:space="preserve"> Klient może zgłosić reklamację na usługę najpóźniej w terminie 14 dni od daty</w:t>
      </w:r>
    </w:p>
    <w:p w14:paraId="2B467E48" w14:textId="260B7A71" w:rsidR="00EC7BA1" w:rsidRDefault="00EC7BA1" w:rsidP="00EC7B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EC7BA1">
        <w:rPr>
          <w:rFonts w:cstheme="minorHAnsi"/>
          <w:color w:val="000000"/>
          <w:kern w:val="0"/>
        </w:rPr>
        <w:t>oddania sprzętu do wypożyczalni. Reklamacja zostanie rozpatrzona w terminie 14 dni,</w:t>
      </w:r>
      <w:r w:rsidR="002F102C">
        <w:rPr>
          <w:rFonts w:cstheme="minorHAnsi"/>
          <w:color w:val="000000"/>
          <w:kern w:val="0"/>
        </w:rPr>
        <w:t xml:space="preserve"> </w:t>
      </w:r>
      <w:r w:rsidRPr="00EC7BA1">
        <w:rPr>
          <w:rFonts w:cstheme="minorHAnsi"/>
          <w:color w:val="000000"/>
          <w:kern w:val="0"/>
        </w:rPr>
        <w:t>a o wyniku Klient zostanie poinformowany w odpowiedni sposób.</w:t>
      </w:r>
    </w:p>
    <w:p w14:paraId="6EB13063" w14:textId="77777777" w:rsidR="002F102C" w:rsidRPr="00EC7BA1" w:rsidRDefault="002F102C" w:rsidP="00EC7B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3D5A5368" w14:textId="52C6C1E5" w:rsidR="00EC7BA1" w:rsidRPr="00306EDB" w:rsidRDefault="00EC7BA1" w:rsidP="00306ED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306EDB">
        <w:rPr>
          <w:rFonts w:cstheme="minorHAnsi"/>
          <w:color w:val="000000"/>
          <w:kern w:val="0"/>
        </w:rPr>
        <w:t xml:space="preserve"> Inne, nie ujęte tu kwestie regulują stosowne akty prawa polskiego w szczególności</w:t>
      </w:r>
    </w:p>
    <w:p w14:paraId="79875472" w14:textId="19AF3AF7" w:rsidR="00EC7BA1" w:rsidRDefault="00EC7BA1" w:rsidP="00EC7B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EC7BA1">
        <w:rPr>
          <w:rFonts w:cstheme="minorHAnsi"/>
          <w:color w:val="000000"/>
          <w:kern w:val="0"/>
        </w:rPr>
        <w:t>ustawa z dnia 23 kwietnia 1964 roku Kodeks Cywilny (Dz. U. z 2014 r. poz. 121 tekst</w:t>
      </w:r>
      <w:r w:rsidR="002F102C">
        <w:rPr>
          <w:rFonts w:cstheme="minorHAnsi"/>
          <w:color w:val="000000"/>
          <w:kern w:val="0"/>
        </w:rPr>
        <w:t xml:space="preserve"> </w:t>
      </w:r>
      <w:r w:rsidRPr="00EC7BA1">
        <w:rPr>
          <w:rFonts w:cstheme="minorHAnsi"/>
          <w:color w:val="000000"/>
          <w:kern w:val="0"/>
        </w:rPr>
        <w:t xml:space="preserve">jednolity z </w:t>
      </w:r>
      <w:proofErr w:type="spellStart"/>
      <w:r w:rsidRPr="00EC7BA1">
        <w:rPr>
          <w:rFonts w:cstheme="minorHAnsi"/>
          <w:color w:val="000000"/>
          <w:kern w:val="0"/>
        </w:rPr>
        <w:t>późn</w:t>
      </w:r>
      <w:proofErr w:type="spellEnd"/>
      <w:r w:rsidRPr="00EC7BA1">
        <w:rPr>
          <w:rFonts w:cstheme="minorHAnsi"/>
          <w:color w:val="000000"/>
          <w:kern w:val="0"/>
        </w:rPr>
        <w:t xml:space="preserve">. zm.) oraz ustawa z dnia 30 maja 2014 r. o prawach konsumenta (Dz.U. z 2014 r. </w:t>
      </w:r>
      <w:proofErr w:type="spellStart"/>
      <w:r w:rsidRPr="00EC7BA1">
        <w:rPr>
          <w:rFonts w:cstheme="minorHAnsi"/>
          <w:color w:val="000000"/>
          <w:kern w:val="0"/>
        </w:rPr>
        <w:t>poz</w:t>
      </w:r>
      <w:proofErr w:type="spellEnd"/>
      <w:r w:rsidRPr="00EC7BA1">
        <w:rPr>
          <w:rFonts w:cstheme="minorHAnsi"/>
          <w:color w:val="000000"/>
          <w:kern w:val="0"/>
        </w:rPr>
        <w:t>, 827)).</w:t>
      </w:r>
    </w:p>
    <w:p w14:paraId="2EC5C4D8" w14:textId="77777777" w:rsidR="00306EDB" w:rsidRPr="00EC7BA1" w:rsidRDefault="00306EDB" w:rsidP="00EC7B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40F24FC6" w14:textId="4C0BA0AF" w:rsidR="002F102C" w:rsidRDefault="00EC7BA1" w:rsidP="002F102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306EDB">
        <w:rPr>
          <w:rFonts w:cstheme="minorHAnsi"/>
          <w:color w:val="000000"/>
          <w:kern w:val="0"/>
        </w:rPr>
        <w:t xml:space="preserve"> Administratorem danych osobowych zgodnie z art. 4 pkt. 7 RODO będzie </w:t>
      </w:r>
      <w:r w:rsidR="002F102C" w:rsidRPr="00EC7BA1">
        <w:rPr>
          <w:rFonts w:cstheme="minorHAnsi"/>
          <w:color w:val="000000"/>
          <w:kern w:val="0"/>
        </w:rPr>
        <w:t xml:space="preserve">4A Sylwester Witek </w:t>
      </w:r>
    </w:p>
    <w:p w14:paraId="569CD2E3" w14:textId="5E787F26" w:rsidR="00987D15" w:rsidRPr="002F102C" w:rsidRDefault="002F102C" w:rsidP="002F102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2F102C">
        <w:rPr>
          <w:rFonts w:cstheme="minorHAnsi"/>
          <w:color w:val="000000"/>
          <w:kern w:val="0"/>
        </w:rPr>
        <w:t xml:space="preserve">Ul. Główna 8, 05-808 Parzniew, NIP </w:t>
      </w:r>
      <w:r w:rsidRPr="002F102C">
        <w:rPr>
          <w:rFonts w:cstheme="minorHAnsi"/>
          <w:color w:val="222222"/>
          <w:shd w:val="clear" w:color="auto" w:fill="FFFFFF"/>
        </w:rPr>
        <w:t>534 204 84 61</w:t>
      </w:r>
      <w:r w:rsidRPr="002F102C">
        <w:rPr>
          <w:rFonts w:cstheme="minorHAnsi"/>
          <w:color w:val="000000"/>
          <w:kern w:val="0"/>
        </w:rPr>
        <w:t xml:space="preserve"> </w:t>
      </w:r>
      <w:r w:rsidR="00EC7BA1" w:rsidRPr="002F102C">
        <w:rPr>
          <w:rFonts w:cstheme="minorHAnsi"/>
          <w:color w:val="000000"/>
          <w:kern w:val="0"/>
        </w:rPr>
        <w:t xml:space="preserve">e-mail: </w:t>
      </w:r>
      <w:hyperlink r:id="rId6" w:history="1">
        <w:r w:rsidRPr="00FC7E81">
          <w:rPr>
            <w:rStyle w:val="Hipercze"/>
            <w:rFonts w:cstheme="minorHAnsi"/>
            <w:kern w:val="0"/>
          </w:rPr>
          <w:t>4adventure.sw@gmail.com</w:t>
        </w:r>
      </w:hyperlink>
      <w:r>
        <w:rPr>
          <w:rFonts w:cstheme="minorHAnsi"/>
          <w:color w:val="0000FF"/>
          <w:kern w:val="0"/>
        </w:rPr>
        <w:t xml:space="preserve"> </w:t>
      </w:r>
      <w:r w:rsidR="00EC7BA1" w:rsidRPr="002F102C">
        <w:rPr>
          <w:rFonts w:cstheme="minorHAnsi"/>
          <w:color w:val="000000"/>
          <w:kern w:val="0"/>
        </w:rPr>
        <w:t xml:space="preserve"> Państwa dane będą przetwarzane w celu realizacji</w:t>
      </w:r>
      <w:r>
        <w:rPr>
          <w:rFonts w:cstheme="minorHAnsi"/>
          <w:color w:val="000000"/>
          <w:kern w:val="0"/>
        </w:rPr>
        <w:t xml:space="preserve"> </w:t>
      </w:r>
      <w:r w:rsidR="00EC7BA1" w:rsidRPr="00EC7BA1">
        <w:rPr>
          <w:rFonts w:cstheme="minorHAnsi"/>
          <w:color w:val="000000"/>
          <w:kern w:val="0"/>
        </w:rPr>
        <w:t>zawartej umowy Wypożyczenia towaru oraz/lub wykonanej usługi. Podanie danych</w:t>
      </w:r>
      <w:r>
        <w:rPr>
          <w:rFonts w:cstheme="minorHAnsi"/>
          <w:color w:val="000000"/>
          <w:kern w:val="0"/>
        </w:rPr>
        <w:t xml:space="preserve"> </w:t>
      </w:r>
      <w:r w:rsidR="00EC7BA1" w:rsidRPr="00EC7BA1">
        <w:rPr>
          <w:rFonts w:cstheme="minorHAnsi"/>
          <w:color w:val="000000"/>
          <w:kern w:val="0"/>
        </w:rPr>
        <w:t>jest dobrowolne, lecz konieczne do realizacji tego celu. Mają Państwo prawo dostępu</w:t>
      </w:r>
      <w:r>
        <w:rPr>
          <w:rFonts w:cstheme="minorHAnsi"/>
          <w:color w:val="000000"/>
          <w:kern w:val="0"/>
        </w:rPr>
        <w:t xml:space="preserve"> </w:t>
      </w:r>
      <w:r w:rsidR="00EC7BA1" w:rsidRPr="00EC7BA1">
        <w:rPr>
          <w:rFonts w:cstheme="minorHAnsi"/>
          <w:color w:val="000000"/>
          <w:kern w:val="0"/>
        </w:rPr>
        <w:t>do podanych danych osobowych oraz do ich poprawiania.</w:t>
      </w:r>
    </w:p>
    <w:sectPr w:rsidR="00987D15" w:rsidRPr="002F1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B3AD4"/>
    <w:multiLevelType w:val="hybridMultilevel"/>
    <w:tmpl w:val="7EE44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43AB6"/>
    <w:multiLevelType w:val="hybridMultilevel"/>
    <w:tmpl w:val="5C36D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47C7F"/>
    <w:multiLevelType w:val="hybridMultilevel"/>
    <w:tmpl w:val="5C36D9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500903">
    <w:abstractNumId w:val="0"/>
  </w:num>
  <w:num w:numId="2" w16cid:durableId="722291711">
    <w:abstractNumId w:val="1"/>
  </w:num>
  <w:num w:numId="3" w16cid:durableId="1523327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A1"/>
    <w:rsid w:val="002F102C"/>
    <w:rsid w:val="00306EDB"/>
    <w:rsid w:val="00710D09"/>
    <w:rsid w:val="00895442"/>
    <w:rsid w:val="00987D15"/>
    <w:rsid w:val="00CC43FB"/>
    <w:rsid w:val="00EC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A92CD"/>
  <w15:chartTrackingRefBased/>
  <w15:docId w15:val="{7A55532A-0D5C-460D-8348-A5F8262E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BA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7B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7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adventure.sw@gmail.com" TargetMode="External"/><Relationship Id="rId5" Type="http://schemas.openxmlformats.org/officeDocument/2006/relationships/hyperlink" Target="https://rent.decathlo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803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Witek</dc:creator>
  <cp:keywords/>
  <dc:description/>
  <cp:lastModifiedBy>Sylwester Witek</cp:lastModifiedBy>
  <cp:revision>2</cp:revision>
  <dcterms:created xsi:type="dcterms:W3CDTF">2023-09-22T14:40:00Z</dcterms:created>
  <dcterms:modified xsi:type="dcterms:W3CDTF">2023-09-26T09:57:00Z</dcterms:modified>
</cp:coreProperties>
</file>